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95C" w:rsidRDefault="0045595C" w:rsidP="0045595C">
      <w:pPr>
        <w:spacing w:before="240" w:line="660" w:lineRule="exact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附件</w:t>
      </w:r>
      <w:r w:rsidR="00444640">
        <w:rPr>
          <w:rFonts w:ascii="方正小标宋简体" w:eastAsia="方正小标宋简体" w:hint="eastAsia"/>
          <w:sz w:val="44"/>
          <w:szCs w:val="44"/>
        </w:rPr>
        <w:t>2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</w:p>
    <w:p w:rsidR="00DC4E71" w:rsidRDefault="00DC4E71" w:rsidP="00DC4E71">
      <w:pPr>
        <w:spacing w:before="240"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3E12C5">
        <w:rPr>
          <w:rFonts w:ascii="方正小标宋简体" w:eastAsia="方正小标宋简体" w:hint="eastAsia"/>
          <w:sz w:val="44"/>
          <w:szCs w:val="44"/>
        </w:rPr>
        <w:t>201</w:t>
      </w:r>
      <w:r w:rsidR="00DA7B7C">
        <w:rPr>
          <w:rFonts w:ascii="方正小标宋简体" w:eastAsia="方正小标宋简体" w:hint="eastAsia"/>
          <w:sz w:val="44"/>
          <w:szCs w:val="44"/>
        </w:rPr>
        <w:t>8</w:t>
      </w:r>
      <w:r w:rsidRPr="003E12C5">
        <w:rPr>
          <w:rFonts w:ascii="方正小标宋简体" w:eastAsia="方正小标宋简体" w:hint="eastAsia"/>
          <w:sz w:val="44"/>
          <w:szCs w:val="44"/>
        </w:rPr>
        <w:t>年国家知识产权分析评议</w:t>
      </w:r>
    </w:p>
    <w:p w:rsidR="00DC4E71" w:rsidRPr="003E12C5" w:rsidRDefault="00DC4E71" w:rsidP="00DC4E71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服务</w:t>
      </w:r>
      <w:r w:rsidRPr="003E12C5">
        <w:rPr>
          <w:rFonts w:ascii="方正小标宋简体" w:eastAsia="方正小标宋简体" w:hint="eastAsia"/>
          <w:sz w:val="44"/>
          <w:szCs w:val="44"/>
        </w:rPr>
        <w:t>机构</w:t>
      </w:r>
      <w:r w:rsidR="006B03D8">
        <w:rPr>
          <w:rFonts w:ascii="方正小标宋简体" w:eastAsia="方正小标宋简体" w:hint="eastAsia"/>
          <w:sz w:val="44"/>
          <w:szCs w:val="44"/>
        </w:rPr>
        <w:t>汇报</w:t>
      </w:r>
      <w:r w:rsidR="00832B3D">
        <w:rPr>
          <w:rFonts w:ascii="方正小标宋简体" w:eastAsia="方正小标宋简体" w:hint="eastAsia"/>
          <w:sz w:val="44"/>
          <w:szCs w:val="44"/>
        </w:rPr>
        <w:t>评审日程</w:t>
      </w:r>
    </w:p>
    <w:p w:rsidR="004661AE" w:rsidRDefault="00832B3D" w:rsidP="00832B3D">
      <w:pPr>
        <w:spacing w:line="520" w:lineRule="exact"/>
        <w:ind w:left="888" w:hangingChars="295" w:hanging="888"/>
        <w:rPr>
          <w:rFonts w:ascii="楷体_GB2312" w:eastAsia="楷体_GB2312"/>
          <w:b/>
          <w:sz w:val="30"/>
          <w:szCs w:val="30"/>
          <w:u w:val="single"/>
        </w:rPr>
      </w:pPr>
      <w:r w:rsidRPr="00DB6E12">
        <w:rPr>
          <w:rFonts w:ascii="楷体_GB2312" w:eastAsia="楷体_GB2312" w:hint="eastAsia"/>
          <w:b/>
          <w:sz w:val="30"/>
          <w:szCs w:val="30"/>
          <w:u w:val="single"/>
        </w:rPr>
        <w:t>日程安排：</w:t>
      </w:r>
    </w:p>
    <w:p w:rsidR="00832B3D" w:rsidRDefault="004661AE" w:rsidP="00832B3D">
      <w:pPr>
        <w:spacing w:line="520" w:lineRule="exact"/>
        <w:ind w:left="888" w:hangingChars="295" w:hanging="888"/>
        <w:rPr>
          <w:rFonts w:ascii="楷体_GB2312" w:eastAsia="楷体_GB2312"/>
          <w:b/>
          <w:sz w:val="30"/>
          <w:szCs w:val="30"/>
          <w:u w:val="single"/>
        </w:rPr>
      </w:pPr>
      <w:r>
        <w:rPr>
          <w:rFonts w:ascii="楷体_GB2312" w:eastAsia="楷体_GB2312" w:hint="eastAsia"/>
          <w:b/>
          <w:sz w:val="30"/>
          <w:szCs w:val="30"/>
          <w:u w:val="single"/>
        </w:rPr>
        <w:t>时间：201</w:t>
      </w:r>
      <w:r w:rsidR="000C144B">
        <w:rPr>
          <w:rFonts w:ascii="楷体_GB2312" w:eastAsia="楷体_GB2312" w:hint="eastAsia"/>
          <w:b/>
          <w:sz w:val="30"/>
          <w:szCs w:val="30"/>
          <w:u w:val="single"/>
        </w:rPr>
        <w:t>8</w:t>
      </w:r>
      <w:r>
        <w:rPr>
          <w:rFonts w:ascii="楷体_GB2312" w:eastAsia="楷体_GB2312" w:hint="eastAsia"/>
          <w:b/>
          <w:sz w:val="30"/>
          <w:szCs w:val="30"/>
          <w:u w:val="single"/>
        </w:rPr>
        <w:t>年7月</w:t>
      </w:r>
      <w:r w:rsidR="00DA7B7C">
        <w:rPr>
          <w:rFonts w:ascii="楷体_GB2312" w:eastAsia="楷体_GB2312" w:hint="eastAsia"/>
          <w:b/>
          <w:sz w:val="30"/>
          <w:szCs w:val="30"/>
          <w:u w:val="single"/>
        </w:rPr>
        <w:t>19</w:t>
      </w:r>
      <w:r>
        <w:rPr>
          <w:rFonts w:ascii="楷体_GB2312" w:eastAsia="楷体_GB2312" w:hint="eastAsia"/>
          <w:b/>
          <w:sz w:val="30"/>
          <w:szCs w:val="30"/>
          <w:u w:val="single"/>
        </w:rPr>
        <w:t>日</w:t>
      </w:r>
    </w:p>
    <w:p w:rsidR="004661AE" w:rsidRPr="004661AE" w:rsidRDefault="004661AE" w:rsidP="00832B3D">
      <w:pPr>
        <w:spacing w:line="520" w:lineRule="exact"/>
        <w:ind w:left="888" w:hangingChars="295" w:hanging="888"/>
        <w:rPr>
          <w:rFonts w:ascii="楷体_GB2312" w:eastAsia="楷体_GB2312"/>
          <w:b/>
          <w:sz w:val="30"/>
          <w:szCs w:val="30"/>
          <w:u w:val="single"/>
        </w:rPr>
      </w:pPr>
      <w:r>
        <w:rPr>
          <w:rFonts w:ascii="楷体_GB2312" w:eastAsia="楷体_GB2312" w:hint="eastAsia"/>
          <w:b/>
          <w:sz w:val="30"/>
          <w:szCs w:val="30"/>
          <w:u w:val="single"/>
        </w:rPr>
        <w:t>地点：</w:t>
      </w:r>
      <w:r w:rsidRPr="004661AE">
        <w:rPr>
          <w:rFonts w:ascii="楷体_GB2312" w:eastAsia="楷体_GB2312" w:hint="eastAsia"/>
          <w:b/>
          <w:sz w:val="30"/>
          <w:szCs w:val="30"/>
        </w:rPr>
        <w:t>北京市海淀区中关村南大街3号海淀科技大厦</w:t>
      </w:r>
    </w:p>
    <w:tbl>
      <w:tblPr>
        <w:tblW w:w="82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30"/>
        <w:gridCol w:w="2340"/>
        <w:gridCol w:w="3596"/>
      </w:tblGrid>
      <w:tr w:rsidR="00832B3D" w:rsidRPr="00B200D0">
        <w:trPr>
          <w:trHeight w:hRule="exact" w:val="510"/>
          <w:jc w:val="center"/>
        </w:trPr>
        <w:tc>
          <w:tcPr>
            <w:tcW w:w="8266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2B3D" w:rsidRPr="00B200D0" w:rsidRDefault="00832B3D" w:rsidP="00A4677D">
            <w:pPr>
              <w:spacing w:line="360" w:lineRule="auto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 w:hint="eastAsia"/>
                <w:b/>
                <w:sz w:val="30"/>
                <w:szCs w:val="30"/>
              </w:rPr>
              <w:t>知识产权分析评议服务示范创建机构汇报安排</w:t>
            </w:r>
          </w:p>
          <w:p w:rsidR="00832B3D" w:rsidRPr="00B200D0" w:rsidRDefault="00832B3D" w:rsidP="00A4677D">
            <w:pPr>
              <w:spacing w:line="360" w:lineRule="auto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 w:rsidRPr="00B200D0">
              <w:rPr>
                <w:rFonts w:ascii="楷体_GB2312" w:eastAsia="楷体_GB2312" w:hint="eastAsia"/>
                <w:b/>
                <w:sz w:val="30"/>
                <w:szCs w:val="30"/>
              </w:rPr>
              <w:t>时 间</w:t>
            </w:r>
          </w:p>
          <w:p w:rsidR="00832B3D" w:rsidRPr="00B200D0" w:rsidRDefault="00832B3D" w:rsidP="00A4677D">
            <w:pPr>
              <w:spacing w:line="360" w:lineRule="auto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 w:rsidRPr="00B200D0">
              <w:rPr>
                <w:rFonts w:ascii="楷体_GB2312" w:eastAsia="楷体_GB2312" w:hint="eastAsia"/>
                <w:b/>
                <w:sz w:val="30"/>
                <w:szCs w:val="30"/>
              </w:rPr>
              <w:t>事 项</w:t>
            </w:r>
          </w:p>
        </w:tc>
      </w:tr>
      <w:tr w:rsidR="00832B3D" w:rsidRPr="00B200D0">
        <w:trPr>
          <w:trHeight w:hRule="exact" w:val="510"/>
          <w:jc w:val="center"/>
        </w:trPr>
        <w:tc>
          <w:tcPr>
            <w:tcW w:w="233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2B3D" w:rsidRPr="00B200D0" w:rsidRDefault="0008064B" w:rsidP="00A4677D">
            <w:pPr>
              <w:spacing w:line="360" w:lineRule="auto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 w:hint="eastAsia"/>
                <w:b/>
                <w:sz w:val="30"/>
                <w:szCs w:val="30"/>
              </w:rPr>
              <w:t>会场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2B3D" w:rsidRPr="00B200D0" w:rsidRDefault="00832B3D" w:rsidP="00A4677D">
            <w:pPr>
              <w:spacing w:line="360" w:lineRule="auto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 w:hint="eastAsia"/>
                <w:b/>
                <w:sz w:val="30"/>
                <w:szCs w:val="30"/>
              </w:rPr>
              <w:t>时 间</w:t>
            </w:r>
          </w:p>
        </w:tc>
        <w:tc>
          <w:tcPr>
            <w:tcW w:w="359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2B3D" w:rsidRPr="00B200D0" w:rsidRDefault="00832B3D" w:rsidP="00A4677D">
            <w:pPr>
              <w:spacing w:line="360" w:lineRule="auto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 w:hint="eastAsia"/>
                <w:b/>
                <w:sz w:val="30"/>
                <w:szCs w:val="30"/>
              </w:rPr>
              <w:t>事 项</w:t>
            </w:r>
          </w:p>
        </w:tc>
      </w:tr>
      <w:tr w:rsidR="00832B3D" w:rsidRPr="00B200D0">
        <w:trPr>
          <w:trHeight w:hRule="exact" w:val="510"/>
          <w:jc w:val="center"/>
        </w:trPr>
        <w:tc>
          <w:tcPr>
            <w:tcW w:w="233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32B3D" w:rsidRDefault="00832B3D" w:rsidP="00832B3D">
            <w:pPr>
              <w:spacing w:line="52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第一会场</w:t>
            </w:r>
          </w:p>
          <w:p w:rsidR="00832B3D" w:rsidRPr="000B368D" w:rsidRDefault="00151C84" w:rsidP="00832B3D">
            <w:pPr>
              <w:spacing w:line="52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五层第一教室</w:t>
            </w:r>
          </w:p>
          <w:p w:rsidR="00832B3D" w:rsidRDefault="00832B3D" w:rsidP="00A4677D">
            <w:pPr>
              <w:spacing w:line="520" w:lineRule="exact"/>
              <w:ind w:firstLineChars="150" w:firstLine="45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  <w:p w:rsidR="00832B3D" w:rsidRPr="00183DE2" w:rsidRDefault="00832B3D" w:rsidP="00A4677D">
            <w:pPr>
              <w:spacing w:line="52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2B3D" w:rsidRPr="00183DE2" w:rsidRDefault="00832B3D" w:rsidP="00A4677D">
            <w:pPr>
              <w:spacing w:line="360" w:lineRule="auto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8:20－8:30</w:t>
            </w:r>
          </w:p>
        </w:tc>
        <w:tc>
          <w:tcPr>
            <w:tcW w:w="359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2B3D" w:rsidRPr="00183DE2" w:rsidRDefault="00832B3D" w:rsidP="00A4677D">
            <w:pPr>
              <w:spacing w:line="360" w:lineRule="auto"/>
              <w:jc w:val="center"/>
              <w:rPr>
                <w:rFonts w:ascii="楷体_GB2312" w:eastAsia="楷体_GB2312"/>
                <w:sz w:val="30"/>
                <w:szCs w:val="30"/>
              </w:rPr>
            </w:pPr>
            <w:r w:rsidRPr="00183DE2">
              <w:rPr>
                <w:rFonts w:ascii="楷体_GB2312" w:eastAsia="楷体_GB2312" w:hint="eastAsia"/>
                <w:sz w:val="30"/>
                <w:szCs w:val="30"/>
              </w:rPr>
              <w:t>评审准备会</w:t>
            </w:r>
          </w:p>
        </w:tc>
      </w:tr>
      <w:tr w:rsidR="00832B3D" w:rsidRPr="004145D8">
        <w:trPr>
          <w:trHeight w:hRule="exact" w:val="510"/>
          <w:jc w:val="center"/>
        </w:trPr>
        <w:tc>
          <w:tcPr>
            <w:tcW w:w="2330" w:type="dxa"/>
            <w:vMerge/>
            <w:tcBorders>
              <w:right w:val="single" w:sz="4" w:space="0" w:color="auto"/>
            </w:tcBorders>
            <w:vAlign w:val="center"/>
          </w:tcPr>
          <w:p w:rsidR="00832B3D" w:rsidRPr="000B368D" w:rsidRDefault="00832B3D" w:rsidP="00A4677D">
            <w:pPr>
              <w:spacing w:line="52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2B3D" w:rsidRPr="000B368D" w:rsidRDefault="00832B3D" w:rsidP="00A4677D">
            <w:pPr>
              <w:spacing w:line="360" w:lineRule="auto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8:30－10:15</w:t>
            </w:r>
          </w:p>
        </w:tc>
        <w:tc>
          <w:tcPr>
            <w:tcW w:w="3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3D" w:rsidRPr="000B368D" w:rsidRDefault="00832B3D" w:rsidP="00A4677D">
            <w:pPr>
              <w:spacing w:line="360" w:lineRule="auto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第</w:t>
            </w:r>
            <w:r w:rsidR="0008064B">
              <w:rPr>
                <w:rFonts w:ascii="楷体_GB2312" w:eastAsia="楷体_GB2312" w:hint="eastAsia"/>
                <w:sz w:val="30"/>
                <w:szCs w:val="30"/>
              </w:rPr>
              <w:t>一组</w:t>
            </w:r>
            <w:r>
              <w:rPr>
                <w:rFonts w:ascii="楷体_GB2312" w:eastAsia="楷体_GB2312" w:hint="eastAsia"/>
                <w:sz w:val="30"/>
                <w:szCs w:val="30"/>
              </w:rPr>
              <w:t>1-15家机构汇报</w:t>
            </w:r>
          </w:p>
        </w:tc>
      </w:tr>
      <w:tr w:rsidR="00832B3D" w:rsidRPr="004145D8">
        <w:trPr>
          <w:trHeight w:hRule="exact" w:val="510"/>
          <w:jc w:val="center"/>
        </w:trPr>
        <w:tc>
          <w:tcPr>
            <w:tcW w:w="2330" w:type="dxa"/>
            <w:vMerge/>
            <w:tcBorders>
              <w:right w:val="single" w:sz="4" w:space="0" w:color="auto"/>
            </w:tcBorders>
          </w:tcPr>
          <w:p w:rsidR="00832B3D" w:rsidRPr="000B368D" w:rsidRDefault="00832B3D" w:rsidP="00A4677D">
            <w:pPr>
              <w:spacing w:line="52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2B3D" w:rsidRDefault="0008064B" w:rsidP="00E914A6">
            <w:pPr>
              <w:spacing w:line="52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10:</w:t>
            </w:r>
            <w:r w:rsidR="00E914A6">
              <w:rPr>
                <w:rFonts w:ascii="楷体_GB2312" w:eastAsia="楷体_GB2312" w:hint="eastAsia"/>
                <w:sz w:val="30"/>
                <w:szCs w:val="30"/>
              </w:rPr>
              <w:t>2</w:t>
            </w:r>
            <w:r>
              <w:rPr>
                <w:rFonts w:ascii="楷体_GB2312" w:eastAsia="楷体_GB2312" w:hint="eastAsia"/>
                <w:sz w:val="30"/>
                <w:szCs w:val="30"/>
              </w:rPr>
              <w:t>5-12:</w:t>
            </w:r>
            <w:r w:rsidR="00E914A6">
              <w:rPr>
                <w:rFonts w:ascii="楷体_GB2312" w:eastAsia="楷体_GB2312" w:hint="eastAsia"/>
                <w:sz w:val="30"/>
                <w:szCs w:val="30"/>
              </w:rPr>
              <w:t>1</w:t>
            </w:r>
            <w:r>
              <w:rPr>
                <w:rFonts w:ascii="楷体_GB2312" w:eastAsia="楷体_GB2312" w:hint="eastAsia"/>
                <w:sz w:val="30"/>
                <w:szCs w:val="30"/>
              </w:rPr>
              <w:t>0</w:t>
            </w:r>
          </w:p>
        </w:tc>
        <w:tc>
          <w:tcPr>
            <w:tcW w:w="3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3D" w:rsidRDefault="00832B3D" w:rsidP="0008064B">
            <w:pPr>
              <w:spacing w:line="520" w:lineRule="exact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第</w:t>
            </w:r>
            <w:r w:rsidR="0008064B">
              <w:rPr>
                <w:rFonts w:ascii="楷体_GB2312" w:eastAsia="楷体_GB2312" w:hint="eastAsia"/>
                <w:sz w:val="30"/>
                <w:szCs w:val="30"/>
              </w:rPr>
              <w:t>一组</w:t>
            </w:r>
            <w:r>
              <w:rPr>
                <w:rFonts w:ascii="楷体_GB2312" w:eastAsia="楷体_GB2312" w:hint="eastAsia"/>
                <w:sz w:val="30"/>
                <w:szCs w:val="30"/>
              </w:rPr>
              <w:t>15-30家机构汇报</w:t>
            </w:r>
          </w:p>
        </w:tc>
      </w:tr>
      <w:tr w:rsidR="00832B3D" w:rsidRPr="004145D8">
        <w:trPr>
          <w:trHeight w:hRule="exact" w:val="510"/>
          <w:jc w:val="center"/>
        </w:trPr>
        <w:tc>
          <w:tcPr>
            <w:tcW w:w="2330" w:type="dxa"/>
            <w:vMerge w:val="restart"/>
            <w:tcBorders>
              <w:right w:val="single" w:sz="4" w:space="0" w:color="auto"/>
            </w:tcBorders>
            <w:vAlign w:val="center"/>
          </w:tcPr>
          <w:p w:rsidR="00832B3D" w:rsidRDefault="00832B3D" w:rsidP="00832B3D">
            <w:pPr>
              <w:spacing w:line="52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第二会场</w:t>
            </w:r>
          </w:p>
          <w:p w:rsidR="00151C84" w:rsidRPr="000B368D" w:rsidRDefault="00151C84" w:rsidP="00151C84">
            <w:pPr>
              <w:spacing w:line="52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五层第三教室</w:t>
            </w:r>
          </w:p>
          <w:p w:rsidR="00832B3D" w:rsidRDefault="00832B3D" w:rsidP="00A4677D">
            <w:pPr>
              <w:spacing w:line="52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  <w:p w:rsidR="00832B3D" w:rsidRDefault="00832B3D" w:rsidP="00A4677D">
            <w:pPr>
              <w:spacing w:line="520" w:lineRule="exact"/>
              <w:ind w:firstLineChars="150" w:firstLine="45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  <w:p w:rsidR="00832B3D" w:rsidRPr="000B368D" w:rsidRDefault="00832B3D" w:rsidP="00A4677D">
            <w:pPr>
              <w:spacing w:line="520" w:lineRule="exact"/>
              <w:ind w:firstLineChars="150" w:firstLine="45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2B3D" w:rsidRPr="00183DE2" w:rsidRDefault="00832B3D" w:rsidP="00A4677D">
            <w:pPr>
              <w:spacing w:line="360" w:lineRule="auto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8:20－8:30</w:t>
            </w:r>
          </w:p>
        </w:tc>
        <w:tc>
          <w:tcPr>
            <w:tcW w:w="3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3D" w:rsidRPr="000B368D" w:rsidRDefault="00832B3D" w:rsidP="00A4677D">
            <w:pPr>
              <w:spacing w:line="360" w:lineRule="auto"/>
              <w:jc w:val="center"/>
              <w:rPr>
                <w:rFonts w:ascii="楷体_GB2312" w:eastAsia="楷体_GB2312"/>
                <w:sz w:val="30"/>
                <w:szCs w:val="30"/>
              </w:rPr>
            </w:pPr>
            <w:r w:rsidRPr="00183DE2">
              <w:rPr>
                <w:rFonts w:ascii="楷体_GB2312" w:eastAsia="楷体_GB2312" w:hint="eastAsia"/>
                <w:sz w:val="30"/>
                <w:szCs w:val="30"/>
              </w:rPr>
              <w:t>评审准备会</w:t>
            </w:r>
          </w:p>
        </w:tc>
      </w:tr>
      <w:tr w:rsidR="00832B3D" w:rsidRPr="004145D8">
        <w:trPr>
          <w:trHeight w:hRule="exact" w:val="510"/>
          <w:jc w:val="center"/>
        </w:trPr>
        <w:tc>
          <w:tcPr>
            <w:tcW w:w="2330" w:type="dxa"/>
            <w:vMerge/>
            <w:tcBorders>
              <w:right w:val="single" w:sz="4" w:space="0" w:color="auto"/>
            </w:tcBorders>
            <w:vAlign w:val="center"/>
          </w:tcPr>
          <w:p w:rsidR="00832B3D" w:rsidRDefault="00832B3D" w:rsidP="00A4677D">
            <w:pPr>
              <w:spacing w:line="520" w:lineRule="exact"/>
              <w:ind w:firstLineChars="200" w:firstLine="60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2B3D" w:rsidRPr="000B368D" w:rsidRDefault="00832B3D" w:rsidP="00A4677D">
            <w:pPr>
              <w:spacing w:line="360" w:lineRule="auto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8:30－10:15</w:t>
            </w:r>
          </w:p>
        </w:tc>
        <w:tc>
          <w:tcPr>
            <w:tcW w:w="3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3D" w:rsidRDefault="0008064B" w:rsidP="00A4677D">
            <w:pPr>
              <w:spacing w:line="360" w:lineRule="auto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第二组30-45家机构汇报</w:t>
            </w:r>
          </w:p>
        </w:tc>
      </w:tr>
      <w:tr w:rsidR="00832B3D" w:rsidRPr="004145D8">
        <w:trPr>
          <w:trHeight w:hRule="exact" w:val="510"/>
          <w:jc w:val="center"/>
        </w:trPr>
        <w:tc>
          <w:tcPr>
            <w:tcW w:w="2330" w:type="dxa"/>
            <w:vMerge/>
            <w:tcBorders>
              <w:right w:val="single" w:sz="4" w:space="0" w:color="auto"/>
            </w:tcBorders>
          </w:tcPr>
          <w:p w:rsidR="00832B3D" w:rsidRPr="000B368D" w:rsidRDefault="00832B3D" w:rsidP="00A4677D">
            <w:pPr>
              <w:spacing w:line="520" w:lineRule="exact"/>
              <w:ind w:firstLineChars="150" w:firstLine="45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2B3D" w:rsidRDefault="00832B3D" w:rsidP="00A4677D">
            <w:pPr>
              <w:spacing w:line="52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10:25-12:10</w:t>
            </w:r>
          </w:p>
        </w:tc>
        <w:tc>
          <w:tcPr>
            <w:tcW w:w="3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3D" w:rsidRDefault="00832B3D" w:rsidP="00A4677D">
            <w:pPr>
              <w:spacing w:line="52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第</w:t>
            </w:r>
            <w:r w:rsidR="0008064B">
              <w:rPr>
                <w:rFonts w:ascii="楷体_GB2312" w:eastAsia="楷体_GB2312" w:hint="eastAsia"/>
                <w:sz w:val="30"/>
                <w:szCs w:val="30"/>
              </w:rPr>
              <w:t>二组4</w:t>
            </w:r>
            <w:r>
              <w:rPr>
                <w:rFonts w:ascii="楷体_GB2312" w:eastAsia="楷体_GB2312" w:hint="eastAsia"/>
                <w:sz w:val="30"/>
                <w:szCs w:val="30"/>
              </w:rPr>
              <w:t>6-</w:t>
            </w:r>
            <w:r w:rsidR="0008064B">
              <w:rPr>
                <w:rFonts w:ascii="楷体_GB2312" w:eastAsia="楷体_GB2312" w:hint="eastAsia"/>
                <w:sz w:val="30"/>
                <w:szCs w:val="30"/>
              </w:rPr>
              <w:t>6</w:t>
            </w:r>
            <w:r>
              <w:rPr>
                <w:rFonts w:ascii="楷体_GB2312" w:eastAsia="楷体_GB2312" w:hint="eastAsia"/>
                <w:sz w:val="30"/>
                <w:szCs w:val="30"/>
              </w:rPr>
              <w:t>0家机构汇报</w:t>
            </w:r>
          </w:p>
        </w:tc>
      </w:tr>
      <w:tr w:rsidR="00832B3D" w:rsidRPr="004145D8">
        <w:trPr>
          <w:trHeight w:hRule="exact" w:val="510"/>
          <w:jc w:val="center"/>
        </w:trPr>
        <w:tc>
          <w:tcPr>
            <w:tcW w:w="8266" w:type="dxa"/>
            <w:gridSpan w:val="3"/>
            <w:tcBorders>
              <w:right w:val="single" w:sz="4" w:space="0" w:color="auto"/>
            </w:tcBorders>
          </w:tcPr>
          <w:p w:rsidR="00832B3D" w:rsidRDefault="00832B3D" w:rsidP="00A4677D">
            <w:pPr>
              <w:spacing w:line="360" w:lineRule="auto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b/>
                <w:sz w:val="30"/>
                <w:szCs w:val="30"/>
              </w:rPr>
              <w:t>知识产权分析评议服务</w:t>
            </w:r>
            <w:r w:rsidRPr="00093DC9">
              <w:rPr>
                <w:rFonts w:ascii="楷体_GB2312" w:eastAsia="楷体_GB2312" w:hint="eastAsia"/>
                <w:b/>
                <w:sz w:val="30"/>
                <w:szCs w:val="30"/>
              </w:rPr>
              <w:t>示范机构汇报安排</w:t>
            </w:r>
          </w:p>
        </w:tc>
      </w:tr>
      <w:tr w:rsidR="00832B3D" w:rsidRPr="004145D8">
        <w:trPr>
          <w:trHeight w:hRule="exact" w:val="510"/>
          <w:jc w:val="center"/>
        </w:trPr>
        <w:tc>
          <w:tcPr>
            <w:tcW w:w="2330" w:type="dxa"/>
            <w:tcBorders>
              <w:right w:val="single" w:sz="4" w:space="0" w:color="auto"/>
            </w:tcBorders>
          </w:tcPr>
          <w:p w:rsidR="00832B3D" w:rsidRPr="000B368D" w:rsidRDefault="00832B3D" w:rsidP="00A4677D">
            <w:pPr>
              <w:spacing w:line="520" w:lineRule="exact"/>
              <w:ind w:firstLineChars="150" w:firstLine="452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b/>
                <w:sz w:val="30"/>
                <w:szCs w:val="30"/>
              </w:rPr>
              <w:t>组 别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2B3D" w:rsidRDefault="00832B3D" w:rsidP="00A4677D">
            <w:pPr>
              <w:spacing w:line="52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b/>
                <w:sz w:val="30"/>
                <w:szCs w:val="30"/>
              </w:rPr>
              <w:t>时 间</w:t>
            </w:r>
          </w:p>
        </w:tc>
        <w:tc>
          <w:tcPr>
            <w:tcW w:w="3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3D" w:rsidRDefault="00832B3D" w:rsidP="00A4677D">
            <w:pPr>
              <w:spacing w:line="520" w:lineRule="exact"/>
              <w:ind w:firstLineChars="400" w:firstLine="1205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b/>
                <w:sz w:val="30"/>
                <w:szCs w:val="30"/>
              </w:rPr>
              <w:t>事 项</w:t>
            </w:r>
          </w:p>
        </w:tc>
      </w:tr>
      <w:tr w:rsidR="00832B3D" w:rsidRPr="004145D8">
        <w:trPr>
          <w:trHeight w:hRule="exact" w:val="510"/>
          <w:jc w:val="center"/>
        </w:trPr>
        <w:tc>
          <w:tcPr>
            <w:tcW w:w="233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33D8A" w:rsidRDefault="00733D8A" w:rsidP="00733D8A">
            <w:pPr>
              <w:spacing w:line="52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第一会场</w:t>
            </w:r>
          </w:p>
          <w:p w:rsidR="00151C84" w:rsidRPr="000B368D" w:rsidRDefault="00151C84" w:rsidP="00151C84">
            <w:pPr>
              <w:spacing w:line="52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五层第一教室</w:t>
            </w:r>
          </w:p>
          <w:p w:rsidR="00832B3D" w:rsidRDefault="00832B3D" w:rsidP="00A4677D">
            <w:pPr>
              <w:spacing w:line="520" w:lineRule="exact"/>
              <w:rPr>
                <w:rFonts w:ascii="楷体_GB2312" w:eastAsia="楷体_GB2312"/>
                <w:sz w:val="30"/>
                <w:szCs w:val="30"/>
              </w:rPr>
            </w:pPr>
          </w:p>
          <w:p w:rsidR="00832B3D" w:rsidRPr="000B368D" w:rsidRDefault="00832B3D" w:rsidP="00733D8A">
            <w:pPr>
              <w:spacing w:line="360" w:lineRule="auto"/>
              <w:ind w:firstLineChars="100" w:firstLine="300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2B3D" w:rsidRDefault="00832B3D" w:rsidP="00A4677D">
            <w:pPr>
              <w:spacing w:line="52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/>
                <w:sz w:val="30"/>
                <w:szCs w:val="30"/>
              </w:rPr>
              <w:t>13</w:t>
            </w:r>
            <w:r>
              <w:rPr>
                <w:rFonts w:ascii="楷体_GB2312" w:eastAsia="楷体_GB2312" w:hint="eastAsia"/>
                <w:sz w:val="30"/>
                <w:szCs w:val="30"/>
              </w:rPr>
              <w:t>:30－13:40</w:t>
            </w:r>
          </w:p>
        </w:tc>
        <w:tc>
          <w:tcPr>
            <w:tcW w:w="3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3D" w:rsidRDefault="00832B3D" w:rsidP="00A4677D">
            <w:pPr>
              <w:spacing w:line="520" w:lineRule="exact"/>
              <w:ind w:firstLineChars="250" w:firstLine="750"/>
              <w:rPr>
                <w:rFonts w:ascii="楷体_GB2312" w:eastAsia="楷体_GB2312"/>
                <w:sz w:val="30"/>
                <w:szCs w:val="30"/>
              </w:rPr>
            </w:pPr>
            <w:r w:rsidRPr="00183DE2">
              <w:rPr>
                <w:rFonts w:ascii="楷体_GB2312" w:eastAsia="楷体_GB2312" w:hint="eastAsia"/>
                <w:sz w:val="30"/>
                <w:szCs w:val="30"/>
              </w:rPr>
              <w:t>评审准备会</w:t>
            </w:r>
          </w:p>
        </w:tc>
      </w:tr>
      <w:tr w:rsidR="00832B3D" w:rsidRPr="004145D8">
        <w:trPr>
          <w:trHeight w:hRule="exact" w:val="510"/>
          <w:jc w:val="center"/>
        </w:trPr>
        <w:tc>
          <w:tcPr>
            <w:tcW w:w="2330" w:type="dxa"/>
            <w:vMerge/>
            <w:tcBorders>
              <w:right w:val="single" w:sz="4" w:space="0" w:color="auto"/>
            </w:tcBorders>
          </w:tcPr>
          <w:p w:rsidR="00832B3D" w:rsidRPr="000B368D" w:rsidRDefault="00832B3D" w:rsidP="00A4677D">
            <w:pPr>
              <w:spacing w:line="520" w:lineRule="exact"/>
              <w:ind w:firstLineChars="150" w:firstLine="45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2B3D" w:rsidRDefault="00832B3D" w:rsidP="00A4677D">
            <w:pPr>
              <w:spacing w:line="52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/>
                <w:sz w:val="30"/>
                <w:szCs w:val="30"/>
              </w:rPr>
              <w:t>13</w:t>
            </w:r>
            <w:r>
              <w:rPr>
                <w:rFonts w:ascii="楷体_GB2312" w:eastAsia="楷体_GB2312" w:hint="eastAsia"/>
                <w:sz w:val="30"/>
                <w:szCs w:val="30"/>
              </w:rPr>
              <w:t>:40－1</w:t>
            </w:r>
            <w:r w:rsidR="00733D8A">
              <w:rPr>
                <w:rFonts w:ascii="楷体_GB2312" w:eastAsia="楷体_GB2312" w:hint="eastAsia"/>
                <w:sz w:val="30"/>
                <w:szCs w:val="30"/>
              </w:rPr>
              <w:t>4</w:t>
            </w:r>
            <w:r>
              <w:rPr>
                <w:rFonts w:ascii="楷体_GB2312" w:eastAsia="楷体_GB2312" w:hint="eastAsia"/>
                <w:sz w:val="30"/>
                <w:szCs w:val="30"/>
              </w:rPr>
              <w:t>:</w:t>
            </w:r>
            <w:r w:rsidR="00733D8A">
              <w:rPr>
                <w:rFonts w:ascii="楷体_GB2312" w:eastAsia="楷体_GB2312" w:hint="eastAsia"/>
                <w:sz w:val="30"/>
                <w:szCs w:val="30"/>
              </w:rPr>
              <w:t>30</w:t>
            </w:r>
          </w:p>
        </w:tc>
        <w:tc>
          <w:tcPr>
            <w:tcW w:w="3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3D" w:rsidRDefault="00832B3D" w:rsidP="00A4677D">
            <w:pPr>
              <w:spacing w:line="52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第</w:t>
            </w:r>
            <w:r w:rsidR="00733D8A">
              <w:rPr>
                <w:rFonts w:ascii="楷体_GB2312" w:eastAsia="楷体_GB2312" w:hint="eastAsia"/>
                <w:sz w:val="30"/>
                <w:szCs w:val="30"/>
              </w:rPr>
              <w:t>一组</w:t>
            </w:r>
            <w:r>
              <w:rPr>
                <w:rFonts w:ascii="楷体_GB2312" w:eastAsia="楷体_GB2312" w:hint="eastAsia"/>
                <w:sz w:val="30"/>
                <w:szCs w:val="30"/>
              </w:rPr>
              <w:t>1-</w:t>
            </w:r>
            <w:r w:rsidR="00733D8A">
              <w:rPr>
                <w:rFonts w:ascii="楷体_GB2312" w:eastAsia="楷体_GB2312" w:hint="eastAsia"/>
                <w:sz w:val="30"/>
                <w:szCs w:val="30"/>
              </w:rPr>
              <w:t>7</w:t>
            </w:r>
            <w:r>
              <w:rPr>
                <w:rFonts w:ascii="楷体_GB2312" w:eastAsia="楷体_GB2312" w:hint="eastAsia"/>
                <w:sz w:val="30"/>
                <w:szCs w:val="30"/>
              </w:rPr>
              <w:t>家机构汇报</w:t>
            </w:r>
          </w:p>
        </w:tc>
      </w:tr>
      <w:tr w:rsidR="00733D8A" w:rsidRPr="004145D8">
        <w:trPr>
          <w:trHeight w:hRule="exact" w:val="510"/>
          <w:jc w:val="center"/>
        </w:trPr>
        <w:tc>
          <w:tcPr>
            <w:tcW w:w="2330" w:type="dxa"/>
            <w:vMerge/>
            <w:tcBorders>
              <w:right w:val="single" w:sz="4" w:space="0" w:color="auto"/>
            </w:tcBorders>
          </w:tcPr>
          <w:p w:rsidR="00733D8A" w:rsidRPr="000B368D" w:rsidRDefault="00733D8A" w:rsidP="00A4677D">
            <w:pPr>
              <w:spacing w:line="520" w:lineRule="exact"/>
              <w:ind w:firstLineChars="150" w:firstLine="45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3D8A" w:rsidRDefault="00733D8A" w:rsidP="00A4677D">
            <w:pPr>
              <w:spacing w:line="52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/>
                <w:sz w:val="30"/>
                <w:szCs w:val="30"/>
              </w:rPr>
              <w:t>1</w:t>
            </w:r>
            <w:r>
              <w:rPr>
                <w:rFonts w:ascii="楷体_GB2312" w:eastAsia="楷体_GB2312" w:hint="eastAsia"/>
                <w:sz w:val="30"/>
                <w:szCs w:val="30"/>
              </w:rPr>
              <w:t>4:30－15:30</w:t>
            </w:r>
          </w:p>
        </w:tc>
        <w:tc>
          <w:tcPr>
            <w:tcW w:w="3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D8A" w:rsidRDefault="00733D8A" w:rsidP="00A4677D">
            <w:pPr>
              <w:spacing w:line="52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第一组8-15家机构汇报</w:t>
            </w:r>
          </w:p>
        </w:tc>
      </w:tr>
      <w:tr w:rsidR="00733D8A" w:rsidRPr="004145D8">
        <w:trPr>
          <w:trHeight w:hRule="exact" w:val="510"/>
          <w:jc w:val="center"/>
        </w:trPr>
        <w:tc>
          <w:tcPr>
            <w:tcW w:w="233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33D8A" w:rsidRDefault="00733D8A" w:rsidP="00733D8A">
            <w:pPr>
              <w:spacing w:line="52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第二会场</w:t>
            </w:r>
          </w:p>
          <w:p w:rsidR="00733D8A" w:rsidRPr="000B368D" w:rsidRDefault="00151C84" w:rsidP="00151C84">
            <w:pPr>
              <w:spacing w:line="520" w:lineRule="exact"/>
              <w:ind w:firstLineChars="50" w:firstLine="150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五层第三教室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3D8A" w:rsidRDefault="00733D8A" w:rsidP="00EC6AAB">
            <w:pPr>
              <w:spacing w:line="52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/>
                <w:sz w:val="30"/>
                <w:szCs w:val="30"/>
              </w:rPr>
              <w:t>13</w:t>
            </w:r>
            <w:r>
              <w:rPr>
                <w:rFonts w:ascii="楷体_GB2312" w:eastAsia="楷体_GB2312" w:hint="eastAsia"/>
                <w:sz w:val="30"/>
                <w:szCs w:val="30"/>
              </w:rPr>
              <w:t>:30－13:40</w:t>
            </w:r>
          </w:p>
        </w:tc>
        <w:tc>
          <w:tcPr>
            <w:tcW w:w="3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D8A" w:rsidRDefault="00733D8A" w:rsidP="00EC6AAB">
            <w:pPr>
              <w:spacing w:line="520" w:lineRule="exact"/>
              <w:ind w:firstLineChars="250" w:firstLine="750"/>
              <w:rPr>
                <w:rFonts w:ascii="楷体_GB2312" w:eastAsia="楷体_GB2312"/>
                <w:sz w:val="30"/>
                <w:szCs w:val="30"/>
              </w:rPr>
            </w:pPr>
            <w:r w:rsidRPr="00183DE2">
              <w:rPr>
                <w:rFonts w:ascii="楷体_GB2312" w:eastAsia="楷体_GB2312" w:hint="eastAsia"/>
                <w:sz w:val="30"/>
                <w:szCs w:val="30"/>
              </w:rPr>
              <w:t>评审准备会</w:t>
            </w:r>
          </w:p>
        </w:tc>
      </w:tr>
      <w:tr w:rsidR="00733D8A" w:rsidRPr="004145D8">
        <w:trPr>
          <w:trHeight w:hRule="exact" w:val="510"/>
          <w:jc w:val="center"/>
        </w:trPr>
        <w:tc>
          <w:tcPr>
            <w:tcW w:w="2330" w:type="dxa"/>
            <w:vMerge/>
            <w:tcBorders>
              <w:right w:val="single" w:sz="4" w:space="0" w:color="auto"/>
            </w:tcBorders>
          </w:tcPr>
          <w:p w:rsidR="00733D8A" w:rsidRPr="000B368D" w:rsidRDefault="00733D8A" w:rsidP="00A4677D">
            <w:pPr>
              <w:spacing w:line="520" w:lineRule="exact"/>
              <w:ind w:firstLineChars="150" w:firstLine="45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3D8A" w:rsidRDefault="00733D8A" w:rsidP="00EC6AAB">
            <w:pPr>
              <w:spacing w:line="52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/>
                <w:sz w:val="30"/>
                <w:szCs w:val="30"/>
              </w:rPr>
              <w:t>13</w:t>
            </w:r>
            <w:r>
              <w:rPr>
                <w:rFonts w:ascii="楷体_GB2312" w:eastAsia="楷体_GB2312" w:hint="eastAsia"/>
                <w:sz w:val="30"/>
                <w:szCs w:val="30"/>
              </w:rPr>
              <w:t>:40－14:30</w:t>
            </w:r>
          </w:p>
        </w:tc>
        <w:tc>
          <w:tcPr>
            <w:tcW w:w="3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D8A" w:rsidRDefault="00733D8A" w:rsidP="00EC6AAB">
            <w:pPr>
              <w:spacing w:line="52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第二组16-23家机构汇报</w:t>
            </w:r>
          </w:p>
        </w:tc>
      </w:tr>
      <w:tr w:rsidR="00733D8A" w:rsidRPr="004145D8">
        <w:trPr>
          <w:trHeight w:hRule="exact" w:val="510"/>
          <w:jc w:val="center"/>
        </w:trPr>
        <w:tc>
          <w:tcPr>
            <w:tcW w:w="2330" w:type="dxa"/>
            <w:vMerge/>
            <w:tcBorders>
              <w:right w:val="single" w:sz="4" w:space="0" w:color="auto"/>
            </w:tcBorders>
          </w:tcPr>
          <w:p w:rsidR="00733D8A" w:rsidRPr="000B368D" w:rsidRDefault="00733D8A" w:rsidP="00A4677D">
            <w:pPr>
              <w:spacing w:line="520" w:lineRule="exact"/>
              <w:ind w:firstLineChars="150" w:firstLine="45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3D8A" w:rsidRDefault="00733D8A" w:rsidP="00EC6AAB">
            <w:pPr>
              <w:spacing w:line="52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/>
                <w:sz w:val="30"/>
                <w:szCs w:val="30"/>
              </w:rPr>
              <w:t>1</w:t>
            </w:r>
            <w:r>
              <w:rPr>
                <w:rFonts w:ascii="楷体_GB2312" w:eastAsia="楷体_GB2312" w:hint="eastAsia"/>
                <w:sz w:val="30"/>
                <w:szCs w:val="30"/>
              </w:rPr>
              <w:t>4:30－15:30</w:t>
            </w:r>
          </w:p>
        </w:tc>
        <w:tc>
          <w:tcPr>
            <w:tcW w:w="3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D8A" w:rsidRDefault="00733D8A" w:rsidP="00EC6AAB">
            <w:pPr>
              <w:spacing w:line="52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第一组23-30家机构汇报</w:t>
            </w:r>
          </w:p>
        </w:tc>
      </w:tr>
    </w:tbl>
    <w:p w:rsidR="00832B3D" w:rsidRDefault="00832B3D" w:rsidP="00832B3D">
      <w:r>
        <w:rPr>
          <w:rFonts w:hint="eastAsia"/>
        </w:rPr>
        <w:t>注：每家机构情况介绍时间为</w:t>
      </w:r>
      <w:r w:rsidR="0008064B">
        <w:rPr>
          <w:rFonts w:hint="eastAsia"/>
        </w:rPr>
        <w:t>7</w:t>
      </w:r>
      <w:r w:rsidR="0008064B">
        <w:rPr>
          <w:rFonts w:hint="eastAsia"/>
        </w:rPr>
        <w:t>分钟</w:t>
      </w:r>
      <w:r>
        <w:rPr>
          <w:rFonts w:hint="eastAsia"/>
        </w:rPr>
        <w:t>。根据日程安排</w:t>
      </w:r>
      <w:r w:rsidR="0008064B">
        <w:rPr>
          <w:rFonts w:hint="eastAsia"/>
        </w:rPr>
        <w:t>按照名单顺序汇报</w:t>
      </w:r>
      <w:r>
        <w:rPr>
          <w:rFonts w:hint="eastAsia"/>
        </w:rPr>
        <w:t>，请提前</w:t>
      </w:r>
      <w:r>
        <w:rPr>
          <w:rFonts w:hint="eastAsia"/>
        </w:rPr>
        <w:t>30</w:t>
      </w:r>
      <w:r>
        <w:rPr>
          <w:rFonts w:hint="eastAsia"/>
        </w:rPr>
        <w:t>分钟在</w:t>
      </w:r>
      <w:r w:rsidR="00151C84" w:rsidRPr="00151C84">
        <w:rPr>
          <w:rFonts w:hint="eastAsia"/>
          <w:u w:val="single"/>
        </w:rPr>
        <w:t>五层大报告厅</w:t>
      </w:r>
      <w:r>
        <w:rPr>
          <w:rFonts w:hint="eastAsia"/>
        </w:rPr>
        <w:t>等候汇报。</w:t>
      </w:r>
    </w:p>
    <w:p w:rsidR="00DC4E71" w:rsidRPr="0008064B" w:rsidRDefault="00DC4E71" w:rsidP="009E492D">
      <w:pPr>
        <w:snapToGrid w:val="0"/>
        <w:spacing w:line="660" w:lineRule="exact"/>
        <w:rPr>
          <w:rFonts w:eastAsia="仿宋_GB2312"/>
          <w:sz w:val="32"/>
        </w:rPr>
      </w:pPr>
    </w:p>
    <w:sectPr w:rsidR="00DC4E71" w:rsidRPr="0008064B" w:rsidSect="00EA3E61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EF3" w:rsidRDefault="00651EF3">
      <w:r>
        <w:separator/>
      </w:r>
    </w:p>
  </w:endnote>
  <w:endnote w:type="continuationSeparator" w:id="1">
    <w:p w:rsidR="00651EF3" w:rsidRDefault="00651E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640" w:rsidRDefault="00511150" w:rsidP="009E492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4464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44640" w:rsidRDefault="0044464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640" w:rsidRDefault="00511150" w:rsidP="009E492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4464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914A6">
      <w:rPr>
        <w:rStyle w:val="a5"/>
        <w:noProof/>
      </w:rPr>
      <w:t>1</w:t>
    </w:r>
    <w:r>
      <w:rPr>
        <w:rStyle w:val="a5"/>
      </w:rPr>
      <w:fldChar w:fldCharType="end"/>
    </w:r>
  </w:p>
  <w:p w:rsidR="00444640" w:rsidRDefault="0044464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EF3" w:rsidRDefault="00651EF3">
      <w:r>
        <w:separator/>
      </w:r>
    </w:p>
  </w:footnote>
  <w:footnote w:type="continuationSeparator" w:id="1">
    <w:p w:rsidR="00651EF3" w:rsidRDefault="00651E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0BDD"/>
    <w:rsid w:val="00017976"/>
    <w:rsid w:val="000478EF"/>
    <w:rsid w:val="00050267"/>
    <w:rsid w:val="000547C4"/>
    <w:rsid w:val="0006428F"/>
    <w:rsid w:val="00066220"/>
    <w:rsid w:val="0006729C"/>
    <w:rsid w:val="0008064B"/>
    <w:rsid w:val="00085DB7"/>
    <w:rsid w:val="00093F0B"/>
    <w:rsid w:val="000940C9"/>
    <w:rsid w:val="000A76C2"/>
    <w:rsid w:val="000B25E2"/>
    <w:rsid w:val="000C144B"/>
    <w:rsid w:val="000D5865"/>
    <w:rsid w:val="000E77D5"/>
    <w:rsid w:val="000F2DCD"/>
    <w:rsid w:val="000F6F5A"/>
    <w:rsid w:val="00106826"/>
    <w:rsid w:val="00107C1D"/>
    <w:rsid w:val="0011148D"/>
    <w:rsid w:val="00121BB8"/>
    <w:rsid w:val="00145AE5"/>
    <w:rsid w:val="00146860"/>
    <w:rsid w:val="00151C84"/>
    <w:rsid w:val="00193F12"/>
    <w:rsid w:val="001C1C4C"/>
    <w:rsid w:val="001D3FEF"/>
    <w:rsid w:val="00220916"/>
    <w:rsid w:val="0022176D"/>
    <w:rsid w:val="002341B7"/>
    <w:rsid w:val="00235F17"/>
    <w:rsid w:val="00237C9C"/>
    <w:rsid w:val="00243DFE"/>
    <w:rsid w:val="00257EFC"/>
    <w:rsid w:val="00272315"/>
    <w:rsid w:val="002A117A"/>
    <w:rsid w:val="002A170D"/>
    <w:rsid w:val="002C0798"/>
    <w:rsid w:val="003069D1"/>
    <w:rsid w:val="00321200"/>
    <w:rsid w:val="0033406B"/>
    <w:rsid w:val="00351419"/>
    <w:rsid w:val="0035539D"/>
    <w:rsid w:val="003564F0"/>
    <w:rsid w:val="0036390C"/>
    <w:rsid w:val="0036433D"/>
    <w:rsid w:val="003651BE"/>
    <w:rsid w:val="00367A41"/>
    <w:rsid w:val="003A2801"/>
    <w:rsid w:val="003B5126"/>
    <w:rsid w:val="00403198"/>
    <w:rsid w:val="004125FF"/>
    <w:rsid w:val="004231B5"/>
    <w:rsid w:val="00426B76"/>
    <w:rsid w:val="00433547"/>
    <w:rsid w:val="00444640"/>
    <w:rsid w:val="0045595C"/>
    <w:rsid w:val="004661AE"/>
    <w:rsid w:val="00472613"/>
    <w:rsid w:val="00476259"/>
    <w:rsid w:val="004825B9"/>
    <w:rsid w:val="004A0DD6"/>
    <w:rsid w:val="004A3AAB"/>
    <w:rsid w:val="004B7F5E"/>
    <w:rsid w:val="004C5C88"/>
    <w:rsid w:val="00501866"/>
    <w:rsid w:val="00511150"/>
    <w:rsid w:val="00512D41"/>
    <w:rsid w:val="005139B8"/>
    <w:rsid w:val="00513DF1"/>
    <w:rsid w:val="005506CE"/>
    <w:rsid w:val="00567DE7"/>
    <w:rsid w:val="0057634A"/>
    <w:rsid w:val="00586F21"/>
    <w:rsid w:val="005A04FB"/>
    <w:rsid w:val="005C08DD"/>
    <w:rsid w:val="005C3D97"/>
    <w:rsid w:val="005C6E0A"/>
    <w:rsid w:val="005D3BEF"/>
    <w:rsid w:val="006001B3"/>
    <w:rsid w:val="00600589"/>
    <w:rsid w:val="00607DD5"/>
    <w:rsid w:val="006100CD"/>
    <w:rsid w:val="00620583"/>
    <w:rsid w:val="006248A7"/>
    <w:rsid w:val="00651EF3"/>
    <w:rsid w:val="00664283"/>
    <w:rsid w:val="0066618B"/>
    <w:rsid w:val="00667FC1"/>
    <w:rsid w:val="006728A4"/>
    <w:rsid w:val="00685B27"/>
    <w:rsid w:val="006A0C88"/>
    <w:rsid w:val="006A296B"/>
    <w:rsid w:val="006B03D8"/>
    <w:rsid w:val="006B1ABC"/>
    <w:rsid w:val="006E4ABA"/>
    <w:rsid w:val="00710818"/>
    <w:rsid w:val="00711B26"/>
    <w:rsid w:val="00733D8A"/>
    <w:rsid w:val="007501FA"/>
    <w:rsid w:val="00793B2F"/>
    <w:rsid w:val="007A16A9"/>
    <w:rsid w:val="007A19CA"/>
    <w:rsid w:val="007A6146"/>
    <w:rsid w:val="007C089C"/>
    <w:rsid w:val="00801194"/>
    <w:rsid w:val="008024D6"/>
    <w:rsid w:val="008029FC"/>
    <w:rsid w:val="008307FD"/>
    <w:rsid w:val="00832B3D"/>
    <w:rsid w:val="00840BDD"/>
    <w:rsid w:val="008433F7"/>
    <w:rsid w:val="00851466"/>
    <w:rsid w:val="008661F7"/>
    <w:rsid w:val="00867C79"/>
    <w:rsid w:val="0087319F"/>
    <w:rsid w:val="008D0EB8"/>
    <w:rsid w:val="008E39E8"/>
    <w:rsid w:val="008E6A8C"/>
    <w:rsid w:val="00920682"/>
    <w:rsid w:val="00931F95"/>
    <w:rsid w:val="00937B5A"/>
    <w:rsid w:val="009813AA"/>
    <w:rsid w:val="0098221E"/>
    <w:rsid w:val="00995C1F"/>
    <w:rsid w:val="00996D7A"/>
    <w:rsid w:val="009A0440"/>
    <w:rsid w:val="009A3697"/>
    <w:rsid w:val="009A3ECA"/>
    <w:rsid w:val="009D467F"/>
    <w:rsid w:val="009D5F1A"/>
    <w:rsid w:val="009E12EE"/>
    <w:rsid w:val="009E492D"/>
    <w:rsid w:val="00A000C0"/>
    <w:rsid w:val="00A17988"/>
    <w:rsid w:val="00A25836"/>
    <w:rsid w:val="00A317DE"/>
    <w:rsid w:val="00A42E29"/>
    <w:rsid w:val="00A4677D"/>
    <w:rsid w:val="00A54C78"/>
    <w:rsid w:val="00A602D2"/>
    <w:rsid w:val="00AA68BE"/>
    <w:rsid w:val="00AB723B"/>
    <w:rsid w:val="00AC0DB4"/>
    <w:rsid w:val="00AF077B"/>
    <w:rsid w:val="00B06D5A"/>
    <w:rsid w:val="00B1416E"/>
    <w:rsid w:val="00B15CA8"/>
    <w:rsid w:val="00B2033D"/>
    <w:rsid w:val="00B86F55"/>
    <w:rsid w:val="00B912AD"/>
    <w:rsid w:val="00B95B73"/>
    <w:rsid w:val="00BE42F5"/>
    <w:rsid w:val="00C5775C"/>
    <w:rsid w:val="00C74C51"/>
    <w:rsid w:val="00CB430B"/>
    <w:rsid w:val="00CD388C"/>
    <w:rsid w:val="00D20DFE"/>
    <w:rsid w:val="00D3296F"/>
    <w:rsid w:val="00D371EC"/>
    <w:rsid w:val="00D4668B"/>
    <w:rsid w:val="00D529BA"/>
    <w:rsid w:val="00D53718"/>
    <w:rsid w:val="00D72854"/>
    <w:rsid w:val="00D90C38"/>
    <w:rsid w:val="00DA7B7C"/>
    <w:rsid w:val="00DB6032"/>
    <w:rsid w:val="00DC4E71"/>
    <w:rsid w:val="00DE2998"/>
    <w:rsid w:val="00E22CFA"/>
    <w:rsid w:val="00E50A6F"/>
    <w:rsid w:val="00E540CC"/>
    <w:rsid w:val="00E751E5"/>
    <w:rsid w:val="00E835B7"/>
    <w:rsid w:val="00E83E36"/>
    <w:rsid w:val="00E914A6"/>
    <w:rsid w:val="00E92C9A"/>
    <w:rsid w:val="00EA3E61"/>
    <w:rsid w:val="00EB08F4"/>
    <w:rsid w:val="00EB1211"/>
    <w:rsid w:val="00EC6AAB"/>
    <w:rsid w:val="00EF0A07"/>
    <w:rsid w:val="00EF247A"/>
    <w:rsid w:val="00EF3F36"/>
    <w:rsid w:val="00F22F63"/>
    <w:rsid w:val="00F30B83"/>
    <w:rsid w:val="00F42EDE"/>
    <w:rsid w:val="00F51C19"/>
    <w:rsid w:val="00F619B5"/>
    <w:rsid w:val="00F621AA"/>
    <w:rsid w:val="00F67CD9"/>
    <w:rsid w:val="00F71AB5"/>
    <w:rsid w:val="00FB10C3"/>
    <w:rsid w:val="00FD2EAB"/>
    <w:rsid w:val="00FD3A7B"/>
    <w:rsid w:val="00FE5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3E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CharCharCharCharCharCharCharCharChar1CharCharCharCharCharCharCharCharCharCharCharCharChar">
    <w:name w:val="默认段落字体 Para Char Char Char Char Char Char Char Char Char1 Char Char Char Char Char Char Char Char Char Char Char Char Char"/>
    <w:basedOn w:val="a3"/>
    <w:autoRedefine/>
    <w:rsid w:val="009E492D"/>
    <w:pPr>
      <w:spacing w:beforeLines="50" w:afterLines="50"/>
    </w:pPr>
    <w:rPr>
      <w:rFonts w:ascii="Tahoma" w:hAnsi="Tahoma"/>
      <w:b/>
      <w:sz w:val="28"/>
    </w:rPr>
  </w:style>
  <w:style w:type="paragraph" w:styleId="a3">
    <w:name w:val="Document Map"/>
    <w:basedOn w:val="a"/>
    <w:semiHidden/>
    <w:rsid w:val="009E492D"/>
    <w:pPr>
      <w:shd w:val="clear" w:color="auto" w:fill="000080"/>
    </w:pPr>
  </w:style>
  <w:style w:type="paragraph" w:styleId="a4">
    <w:name w:val="footer"/>
    <w:basedOn w:val="a"/>
    <w:rsid w:val="009E49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9E492D"/>
  </w:style>
  <w:style w:type="character" w:styleId="a6">
    <w:name w:val="Hyperlink"/>
    <w:basedOn w:val="a0"/>
    <w:rsid w:val="009E492D"/>
    <w:rPr>
      <w:color w:val="0000FF"/>
      <w:u w:val="single"/>
    </w:rPr>
  </w:style>
  <w:style w:type="table" w:styleId="a7">
    <w:name w:val="Table Grid"/>
    <w:basedOn w:val="a1"/>
    <w:rsid w:val="00257EF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a"/>
    <w:rsid w:val="00AF077B"/>
    <w:pPr>
      <w:widowControl/>
      <w:spacing w:after="160" w:line="240" w:lineRule="exact"/>
      <w:jc w:val="left"/>
    </w:pPr>
    <w:rPr>
      <w:szCs w:val="20"/>
    </w:rPr>
  </w:style>
  <w:style w:type="paragraph" w:styleId="a8">
    <w:name w:val="Date"/>
    <w:basedOn w:val="a"/>
    <w:next w:val="a"/>
    <w:rsid w:val="008307FD"/>
    <w:pPr>
      <w:ind w:leftChars="2500" w:left="100"/>
    </w:pPr>
  </w:style>
  <w:style w:type="paragraph" w:styleId="a9">
    <w:name w:val="Normal (Web)"/>
    <w:basedOn w:val="a"/>
    <w:rsid w:val="0071081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Char0">
    <w:name w:val="Char"/>
    <w:basedOn w:val="a"/>
    <w:rsid w:val="00DC4E71"/>
    <w:rPr>
      <w:rFonts w:ascii="Tahoma" w:hAnsi="Tahoma"/>
      <w:sz w:val="24"/>
      <w:szCs w:val="20"/>
    </w:rPr>
  </w:style>
  <w:style w:type="paragraph" w:styleId="aa">
    <w:name w:val="header"/>
    <w:basedOn w:val="a"/>
    <w:link w:val="Char1"/>
    <w:rsid w:val="00EF24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a"/>
    <w:rsid w:val="00EF247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468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国家知识产权局关于2013年知识产权分析评议示范创建机构名单公示</dc:title>
  <dc:creator>冯洁</dc:creator>
  <cp:lastModifiedBy>马俊</cp:lastModifiedBy>
  <cp:revision>9</cp:revision>
  <cp:lastPrinted>2018-07-13T01:33:00Z</cp:lastPrinted>
  <dcterms:created xsi:type="dcterms:W3CDTF">2018-07-11T03:09:00Z</dcterms:created>
  <dcterms:modified xsi:type="dcterms:W3CDTF">2018-07-13T01:33:00Z</dcterms:modified>
</cp:coreProperties>
</file>